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0C" w:rsidRDefault="006823D7" w:rsidP="00086218">
      <w:pPr>
        <w:jc w:val="center"/>
        <w:rPr>
          <w:b/>
        </w:rPr>
      </w:pPr>
      <w:bookmarkStart w:id="0" w:name="_GoBack"/>
      <w:r>
        <w:rPr>
          <w:b/>
        </w:rPr>
        <w:t>FLEXIBLE UV-ABSORBING FILMS- DEPOSITION AND CHARATERISATION</w:t>
      </w:r>
    </w:p>
    <w:p w:rsidR="00086218" w:rsidRDefault="00086218" w:rsidP="00086218">
      <w:pPr>
        <w:jc w:val="center"/>
      </w:pPr>
      <w:r>
        <w:t xml:space="preserve">Emil Bubev, Valentin Bozhilov, Stefan Kozhukharov, </w:t>
      </w:r>
      <w:r w:rsidR="00AC173E">
        <w:t>Maria Ma</w:t>
      </w:r>
      <w:r>
        <w:t>chkova,</w:t>
      </w:r>
      <w:r w:rsidRPr="00086218">
        <w:t xml:space="preserve"> </w:t>
      </w:r>
      <w:r>
        <w:t>Vladimir Kozhukharov</w:t>
      </w:r>
    </w:p>
    <w:p w:rsidR="00086218" w:rsidRDefault="00086218" w:rsidP="00086218">
      <w:pPr>
        <w:jc w:val="center"/>
      </w:pPr>
      <w:r>
        <w:t>University of Chemical Technology and Metallurgy, Sofia, 1756, Bulgaria</w:t>
      </w:r>
    </w:p>
    <w:p w:rsidR="00086218" w:rsidRDefault="00086218" w:rsidP="00086218">
      <w:pPr>
        <w:jc w:val="center"/>
      </w:pPr>
      <w:r>
        <w:t>Corresponding Aut</w:t>
      </w:r>
      <w:r w:rsidR="00AC173E">
        <w:t>h</w:t>
      </w:r>
      <w:r>
        <w:t>or</w:t>
      </w:r>
      <w:r w:rsidR="00AC173E">
        <w:t xml:space="preserve"> e-mail: e.bubev@gmail.com</w:t>
      </w:r>
    </w:p>
    <w:p w:rsidR="00AC173E" w:rsidRDefault="00AC173E" w:rsidP="00086218">
      <w:pPr>
        <w:jc w:val="center"/>
        <w:rPr>
          <w:b/>
        </w:rPr>
      </w:pPr>
    </w:p>
    <w:p w:rsidR="00AC173E" w:rsidRDefault="00AC173E" w:rsidP="00086218">
      <w:pPr>
        <w:jc w:val="center"/>
        <w:rPr>
          <w:b/>
        </w:rPr>
      </w:pPr>
    </w:p>
    <w:p w:rsidR="00086218" w:rsidRDefault="00086218" w:rsidP="00086218">
      <w:pPr>
        <w:jc w:val="center"/>
        <w:rPr>
          <w:b/>
        </w:rPr>
      </w:pPr>
      <w:r>
        <w:rPr>
          <w:b/>
        </w:rPr>
        <w:t>Abstract</w:t>
      </w:r>
    </w:p>
    <w:p w:rsidR="003E75A4" w:rsidRPr="003E75A4" w:rsidRDefault="003E75A4" w:rsidP="003E75A4">
      <w:pPr>
        <w:rPr>
          <w:i/>
        </w:rPr>
      </w:pPr>
      <w:r w:rsidRPr="003E75A4">
        <w:rPr>
          <w:i/>
        </w:rPr>
        <w:t>Solar UV radiation is a well-known cause of degradation in various organic materials. This leads to unwanted changes in color, strength and other physic-chemical changes in the polymer structure. With the development of printed organic electronics there is an ever growing interest in their protection from damaging effects</w:t>
      </w:r>
      <w:r>
        <w:rPr>
          <w:i/>
        </w:rPr>
        <w:t>- e.g. photodegradation</w:t>
      </w:r>
      <w:r w:rsidRPr="003E75A4">
        <w:rPr>
          <w:i/>
        </w:rPr>
        <w:t xml:space="preserve">. In this study we present a method for the deposition and characterization of transparent UV-absorbing films on flexible organic substrates. </w:t>
      </w:r>
      <w:bookmarkEnd w:id="0"/>
    </w:p>
    <w:sectPr w:rsidR="003E75A4" w:rsidRPr="003E75A4" w:rsidSect="00D66B0C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0C"/>
    <w:rsid w:val="00086218"/>
    <w:rsid w:val="003E75A4"/>
    <w:rsid w:val="00610C6C"/>
    <w:rsid w:val="006823D7"/>
    <w:rsid w:val="00AC173E"/>
    <w:rsid w:val="00C87951"/>
    <w:rsid w:val="00D64F63"/>
    <w:rsid w:val="00D66B0C"/>
    <w:rsid w:val="00F4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0C"/>
    <w:pPr>
      <w:spacing w:before="120" w:after="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0C"/>
    <w:pPr>
      <w:spacing w:before="120" w:after="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EmilBubev</dc:creator>
  <cp:lastModifiedBy>EmilBubev</cp:lastModifiedBy>
  <cp:revision>2</cp:revision>
  <dcterms:created xsi:type="dcterms:W3CDTF">2014-01-30T12:16:00Z</dcterms:created>
  <dcterms:modified xsi:type="dcterms:W3CDTF">2014-01-31T10:13:00Z</dcterms:modified>
</cp:coreProperties>
</file>